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AE" w:rsidRDefault="004C43AE" w:rsidP="004C43A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OCTOGÉSIMA SESIÓN DEL R. AYUNTAMIENTO 2015-2018</w:t>
      </w:r>
    </w:p>
    <w:p w:rsidR="004C43AE" w:rsidRDefault="004C43AE" w:rsidP="004C43A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(ORDINARIA)</w:t>
      </w:r>
    </w:p>
    <w:p w:rsidR="004C43AE" w:rsidRDefault="004C43AE" w:rsidP="004C43A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28 DE JUNIO DE 2018</w:t>
      </w:r>
    </w:p>
    <w:p w:rsidR="004C43AE" w:rsidRDefault="004C43AE" w:rsidP="004C43AE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:rsidR="004C43AE" w:rsidRDefault="004C43AE" w:rsidP="004C43AE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ORDEN DEL DÍA</w:t>
      </w:r>
    </w:p>
    <w:p w:rsidR="004C43AE" w:rsidRDefault="004C43AE" w:rsidP="004C43AE">
      <w:pPr>
        <w:spacing w:before="24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I.- LISTA DE ASISTENCIA.</w:t>
      </w:r>
    </w:p>
    <w:p w:rsidR="004C43AE" w:rsidRDefault="004C43AE" w:rsidP="004C43AE">
      <w:pPr>
        <w:spacing w:before="24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II.- DECLARATORIA DEL QUÓRUM Y APERTURA DE LA SESIÓN.</w:t>
      </w:r>
    </w:p>
    <w:p w:rsidR="004C43AE" w:rsidRDefault="004C43AE" w:rsidP="004C43AE">
      <w:pPr>
        <w:spacing w:before="24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III.- APROBACIÓN DEL ORDEN DEL DÍA.</w:t>
      </w:r>
    </w:p>
    <w:p w:rsidR="004C43AE" w:rsidRDefault="004C43AE" w:rsidP="004C43AE">
      <w:pPr>
        <w:spacing w:before="24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IV.- LECTURA, Y APROBACIÓN EN SU CASO, DEL ACTA ANTERIOR.</w:t>
      </w:r>
    </w:p>
    <w:p w:rsidR="004C43AE" w:rsidRDefault="004C43AE" w:rsidP="004C43AE">
      <w:pPr>
        <w:spacing w:before="24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V.- INFORME SOBRE CUMPLIMIENTO O SEGUIMIENTO DE LOS ACUERDOS DE LA SESIÓN ANTERIOR.</w:t>
      </w:r>
    </w:p>
    <w:p w:rsidR="004C43AE" w:rsidRPr="004D37E4" w:rsidRDefault="004C43AE" w:rsidP="004C43AE">
      <w:pPr>
        <w:spacing w:after="240" w:line="240" w:lineRule="auto"/>
        <w:jc w:val="both"/>
        <w:rPr>
          <w:rFonts w:ascii="Arial" w:eastAsia="Arial" w:hAnsi="Arial" w:cs="Arial"/>
          <w:b/>
          <w:color w:val="000000"/>
          <w:sz w:val="32"/>
        </w:rPr>
      </w:pPr>
      <w:r w:rsidRPr="004D37E4">
        <w:rPr>
          <w:rFonts w:ascii="Arial" w:hAnsi="Arial" w:cs="Arial"/>
          <w:b/>
          <w:sz w:val="24"/>
        </w:rPr>
        <w:t xml:space="preserve">VI.- </w:t>
      </w:r>
      <w:r w:rsidRPr="00B11CD6">
        <w:rPr>
          <w:rFonts w:ascii="Arial" w:hAnsi="Arial" w:cs="Arial"/>
          <w:b/>
          <w:sz w:val="24"/>
        </w:rPr>
        <w:t>DICTAMEN DE LA COMISIÓN DE DESARROLLO URBANO, OBRAS PÚBLICAS Y NOMENCLATURA RELATIVO AL ESTUDIO DE CONGRUENCIA PARA LA MODIFICACIÓN DEL PLAN MUNICIPAL DE DESARROLLO REGIONAL Y URBANO DE BENITO JUÁREZ, N.L.</w:t>
      </w:r>
    </w:p>
    <w:p w:rsidR="004C43AE" w:rsidRDefault="004C43AE" w:rsidP="004C43AE">
      <w:pPr>
        <w:spacing w:after="24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VII.- ASUNTOS GENERALES.</w:t>
      </w:r>
    </w:p>
    <w:p w:rsidR="004C43AE" w:rsidRDefault="004C43AE" w:rsidP="004C43AE">
      <w:pPr>
        <w:spacing w:after="20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VIII.- CLAUSURA DE LA SESIÓN.</w:t>
      </w:r>
    </w:p>
    <w:p w:rsidR="005B6CD9" w:rsidRDefault="005B6CD9"/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4C43AE"/>
    <w:rsid w:val="003939E0"/>
    <w:rsid w:val="004C43AE"/>
    <w:rsid w:val="005B6CD9"/>
    <w:rsid w:val="0079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AE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2018-07-06T19:56:00Z</dcterms:created>
  <dcterms:modified xsi:type="dcterms:W3CDTF">2018-07-06T19:57:00Z</dcterms:modified>
</cp:coreProperties>
</file>